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DE2" w:rsidRDefault="009177BB">
      <w:pPr>
        <w:ind w:left="720" w:hanging="360"/>
      </w:pPr>
      <w:r>
        <w:t xml:space="preserve">St. Louis Park Middle School Site Council Meeting Notes </w:t>
      </w:r>
    </w:p>
    <w:p w14:paraId="00000002" w14:textId="77777777" w:rsidR="00404DE2" w:rsidRDefault="009177BB">
      <w:pPr>
        <w:ind w:left="720" w:hanging="360"/>
      </w:pPr>
      <w:r>
        <w:t>January 12, 2022</w:t>
      </w:r>
    </w:p>
    <w:p w14:paraId="00000003" w14:textId="77777777" w:rsidR="00404DE2" w:rsidRDefault="00404DE2">
      <w:pPr>
        <w:ind w:left="720" w:hanging="360"/>
      </w:pPr>
    </w:p>
    <w:p w14:paraId="00000004" w14:textId="77777777" w:rsidR="00404DE2" w:rsidRDefault="00917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Icebreaker</w:t>
      </w:r>
      <w:r>
        <w:rPr>
          <w:color w:val="000000"/>
        </w:rPr>
        <w:t xml:space="preserve"> – we shared something </w:t>
      </w:r>
      <w:r>
        <w:t>we did to unplug during winter break</w:t>
      </w:r>
      <w:r>
        <w:rPr>
          <w:color w:val="000000"/>
        </w:rPr>
        <w:br/>
      </w:r>
    </w:p>
    <w:p w14:paraId="00000005" w14:textId="77777777" w:rsidR="00404DE2" w:rsidRDefault="00917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Principals’ Report</w:t>
      </w:r>
      <w:r>
        <w:rPr>
          <w:color w:val="000000"/>
        </w:rPr>
        <w:t xml:space="preserve"> – Jason Boll and Gina Magnuson </w:t>
      </w:r>
    </w:p>
    <w:p w14:paraId="00000006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COVID </w:t>
      </w:r>
      <w:r>
        <w:t xml:space="preserve">- we have been scrambling since winter break to cover staffing vacancies (more staff out than subs available).  Teachers are working hard to help out and cover gaps; Jason expressed appreciation for what staff is doing. Everyone is doing extra to keep the </w:t>
      </w:r>
      <w:r>
        <w:t xml:space="preserve">school open.   </w:t>
      </w:r>
      <w:r>
        <w:br/>
      </w:r>
      <w:r>
        <w:br/>
        <w:t xml:space="preserve">Question about moving to remote learning:  not planning to go to remote at this point.  Question about options for higher risk families: best option is quarantine learning; kids can access it when they are at home. </w:t>
      </w:r>
      <w:r>
        <w:br/>
      </w:r>
      <w:r>
        <w:br/>
        <w:t xml:space="preserve">Quarantine guidelines </w:t>
      </w:r>
      <w:r>
        <w:t xml:space="preserve">- we are at 10-day quarantine.  May change pending changes to MN Department of Health Guidance. </w:t>
      </w:r>
      <w:r>
        <w:br/>
      </w:r>
      <w:r>
        <w:br/>
        <w:t xml:space="preserve">Tests are available for </w:t>
      </w:r>
      <w:proofErr w:type="spellStart"/>
      <w:r>
        <w:t>MIddle</w:t>
      </w:r>
      <w:proofErr w:type="spellEnd"/>
      <w:r>
        <w:t xml:space="preserve"> School students - available in the health office.  Vaccination clinic this Saturday at Aquila. CDC recommends boosters for </w:t>
      </w:r>
      <w:proofErr w:type="gramStart"/>
      <w:r>
        <w:t>12-1</w:t>
      </w:r>
      <w:r>
        <w:t xml:space="preserve">7 year </w:t>
      </w:r>
      <w:proofErr w:type="spellStart"/>
      <w:r>
        <w:t>olds</w:t>
      </w:r>
      <w:proofErr w:type="spellEnd"/>
      <w:proofErr w:type="gramEnd"/>
      <w:r>
        <w:t>.</w:t>
      </w:r>
    </w:p>
    <w:p w14:paraId="00000007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SLP Middle School T-Shirt - Appreciation Gift for Staff. </w:t>
      </w:r>
      <w:r>
        <w:t xml:space="preserve"> Site Council funded t-shirts for all staff as an appreciation gesture during this especially challenging year.  Thank </w:t>
      </w:r>
      <w:proofErr w:type="gramStart"/>
      <w:r>
        <w:t>you Site Council and broader parent community</w:t>
      </w:r>
      <w:proofErr w:type="gramEnd"/>
      <w:r>
        <w:t>, as well for lunch pr</w:t>
      </w:r>
      <w:r>
        <w:t>ovided prior to Winter Break.</w:t>
      </w:r>
    </w:p>
    <w:p w14:paraId="00000008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Construction - </w:t>
      </w:r>
      <w:r>
        <w:t xml:space="preserve">many changes last year (7 classrooms added, new LMC, multi-lingual room, 4 classrooms converted to 2 science classrooms, new </w:t>
      </w:r>
      <w:proofErr w:type="gramStart"/>
      <w:r>
        <w:t>auditorium,  4</w:t>
      </w:r>
      <w:proofErr w:type="gramEnd"/>
      <w:r>
        <w:t xml:space="preserve"> special ed rooms renovated, art/design class renovated).  Per referendu</w:t>
      </w:r>
      <w:r>
        <w:t xml:space="preserve">m, funds will be shifted from high school to middle school to renovate and upgrade remaining classrooms this summer – full renovation with furniture, flooring, technology.  Auditorium - parts we have been waiting for have arrived, been installed, training </w:t>
      </w:r>
      <w:r>
        <w:t>to take place soon.  Concerts were held in the Auditorium in December - holds 425 people - standing room only at Band concert!</w:t>
      </w:r>
    </w:p>
    <w:p w14:paraId="00000009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Incoming 6th grade information night next week - </w:t>
      </w:r>
      <w:r>
        <w:t>will be offered virtually. For families of current 5th graders.  Contact Julie i</w:t>
      </w:r>
      <w:r>
        <w:t>f interested in participating.</w:t>
      </w:r>
    </w:p>
    <w:p w14:paraId="0000000A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Quarter-end + Grading </w:t>
      </w:r>
      <w:r>
        <w:t xml:space="preserve">- two weeks left in Quarter.  Being cautious about putting </w:t>
      </w:r>
      <w:proofErr w:type="spellStart"/>
      <w:r>
        <w:t>summatives</w:t>
      </w:r>
      <w:proofErr w:type="spellEnd"/>
      <w:r>
        <w:t xml:space="preserve"> at end of quarter due to risk of kids being out.  You may not see a summative grade in quarter-end grades.   Partnering with high sch</w:t>
      </w:r>
      <w:r>
        <w:t>ool around their practice of not putting failing grades on report cards.</w:t>
      </w:r>
    </w:p>
    <w:p w14:paraId="0000000B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Les Bork (Principal) </w:t>
      </w:r>
      <w:r>
        <w:rPr>
          <w:color w:val="000000"/>
        </w:rPr>
        <w:t>– recovery going well</w:t>
      </w:r>
      <w:r>
        <w:t xml:space="preserve">; all good news. </w:t>
      </w:r>
      <w:r>
        <w:rPr>
          <w:color w:val="000000"/>
        </w:rPr>
        <w:t xml:space="preserve"> </w:t>
      </w:r>
      <w:r>
        <w:t xml:space="preserve">Finalizing plans for his return soon. </w:t>
      </w:r>
    </w:p>
    <w:p w14:paraId="0000000C" w14:textId="77777777" w:rsidR="00404DE2" w:rsidRDefault="009177BB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  <w:r>
        <w:rPr>
          <w:color w:val="000000"/>
        </w:rPr>
        <w:t xml:space="preserve">  </w:t>
      </w:r>
    </w:p>
    <w:p w14:paraId="0000000D" w14:textId="77777777" w:rsidR="00404DE2" w:rsidRDefault="00404DE2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</w:p>
    <w:p w14:paraId="0000000E" w14:textId="77777777" w:rsidR="00404DE2" w:rsidRDefault="00917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Department </w:t>
      </w:r>
      <w:proofErr w:type="gramStart"/>
      <w:r>
        <w:rPr>
          <w:b/>
        </w:rPr>
        <w:t>Update  -</w:t>
      </w:r>
      <w:proofErr w:type="gramEnd"/>
      <w:r>
        <w:rPr>
          <w:b/>
        </w:rPr>
        <w:t xml:space="preserve"> </w:t>
      </w:r>
      <w:r>
        <w:t>no update this month in light of current strain on staff due to Covid</w:t>
      </w:r>
    </w:p>
    <w:p w14:paraId="0000000F" w14:textId="77777777" w:rsidR="00404DE2" w:rsidRDefault="00917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School Board Report </w:t>
      </w:r>
      <w:r>
        <w:rPr>
          <w:color w:val="000000"/>
        </w:rPr>
        <w:t xml:space="preserve">– </w:t>
      </w:r>
      <w:r>
        <w:t xml:space="preserve">Julie Yakes </w:t>
      </w:r>
      <w:r>
        <w:br/>
        <w:t>Hoping to make an appointment in March to replace Laura McClendon who resigned. If interested, see SLP School Board site.</w:t>
      </w:r>
      <w:r>
        <w:br/>
      </w:r>
    </w:p>
    <w:p w14:paraId="00000010" w14:textId="77777777" w:rsidR="00404DE2" w:rsidRDefault="00917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Site Council Volunteer Oppor</w:t>
      </w:r>
      <w:r>
        <w:rPr>
          <w:b/>
        </w:rPr>
        <w:t>tunities</w:t>
      </w:r>
    </w:p>
    <w:p w14:paraId="00000011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Please contact Julie Yakes if interested in being part of representing Site Council virtually at incoming 6th grade information night</w:t>
      </w:r>
    </w:p>
    <w:p w14:paraId="00000012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Call for leaders for next school year - Many current leaders have kids moving to high school in the fall.  Call f</w:t>
      </w:r>
      <w:r>
        <w:t>or Co-chairs, secretary, communications lead for next year.</w:t>
      </w:r>
      <w:r>
        <w:br/>
      </w:r>
    </w:p>
    <w:p w14:paraId="00000013" w14:textId="77777777" w:rsidR="00404DE2" w:rsidRDefault="009177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b/>
          <w:color w:val="000000"/>
        </w:rPr>
      </w:pPr>
      <w:r>
        <w:rPr>
          <w:b/>
          <w:color w:val="000000"/>
        </w:rPr>
        <w:t>Committee Reports –</w:t>
      </w:r>
    </w:p>
    <w:p w14:paraId="00000014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</w:pPr>
      <w:r>
        <w:rPr>
          <w:b/>
          <w:color w:val="000000"/>
        </w:rPr>
        <w:t>Communications</w:t>
      </w:r>
      <w:r>
        <w:rPr>
          <w:color w:val="000000"/>
        </w:rPr>
        <w:t xml:space="preserve"> – Frances </w:t>
      </w:r>
      <w:proofErr w:type="spellStart"/>
      <w:r>
        <w:rPr>
          <w:color w:val="000000"/>
        </w:rPr>
        <w:t>Bressman</w:t>
      </w:r>
      <w:proofErr w:type="spellEnd"/>
      <w:r>
        <w:rPr>
          <w:color w:val="000000"/>
        </w:rPr>
        <w:t xml:space="preserve">-Egan and Gina Magnuson.  </w:t>
      </w:r>
      <w:r>
        <w:t>Robust discussion with ideas to explore captured.</w:t>
      </w:r>
    </w:p>
    <w:p w14:paraId="00000015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</w:pPr>
      <w:r>
        <w:rPr>
          <w:b/>
          <w:color w:val="000000"/>
        </w:rPr>
        <w:t>Racial Equity</w:t>
      </w:r>
      <w:r>
        <w:rPr>
          <w:color w:val="000000"/>
        </w:rPr>
        <w:t xml:space="preserve"> – Heidi Meyer.  Team </w:t>
      </w:r>
      <w:r>
        <w:t xml:space="preserve">members viewed and discussed “The Neutral Ground” </w:t>
      </w:r>
      <w:proofErr w:type="gramStart"/>
      <w:r>
        <w:t>documentary;  Keith</w:t>
      </w:r>
      <w:proofErr w:type="gramEnd"/>
      <w:r>
        <w:t xml:space="preserve"> Richardson and Maddy </w:t>
      </w:r>
      <w:proofErr w:type="spellStart"/>
      <w:r>
        <w:t>Wegleitner</w:t>
      </w:r>
      <w:proofErr w:type="spellEnd"/>
      <w:r>
        <w:t xml:space="preserve"> are exploring the possibility to offer a screening at the Middle School.  Mia </w:t>
      </w:r>
      <w:proofErr w:type="spellStart"/>
      <w:r>
        <w:t>Waldera</w:t>
      </w:r>
      <w:proofErr w:type="spellEnd"/>
      <w:r>
        <w:t xml:space="preserve"> connecting with Gretchen </w:t>
      </w:r>
      <w:proofErr w:type="spellStart"/>
      <w:r>
        <w:t>Haga</w:t>
      </w:r>
      <w:proofErr w:type="spellEnd"/>
      <w:r>
        <w:t xml:space="preserve"> to explore potential partnership with </w:t>
      </w:r>
      <w:r>
        <w:t xml:space="preserve">Racial Equity Student Leadership Team – goal would be to hear from students what meaningful anti-racist action at SLP MS could look like and to </w:t>
      </w:r>
      <w:proofErr w:type="gramStart"/>
      <w:r>
        <w:t>support;  a</w:t>
      </w:r>
      <w:proofErr w:type="gramEnd"/>
      <w:r>
        <w:t xml:space="preserve"> goal would be to have a broad base of voices to give input on </w:t>
      </w:r>
      <w:proofErr w:type="spellStart"/>
      <w:r>
        <w:t>thai</w:t>
      </w:r>
      <w:proofErr w:type="spellEnd"/>
      <w:r>
        <w:t xml:space="preserve"> questions.   The group will view </w:t>
      </w:r>
      <w:r>
        <w:t xml:space="preserve">a video by </w:t>
      </w:r>
      <w:proofErr w:type="spellStart"/>
      <w:r>
        <w:t>Ibram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and Keith will lead discussion during the next meeting on Jan 26.</w:t>
      </w:r>
    </w:p>
    <w:p w14:paraId="00000016" w14:textId="77777777" w:rsidR="00404DE2" w:rsidRDefault="009177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1" w:lineRule="auto"/>
      </w:pPr>
      <w:r>
        <w:rPr>
          <w:b/>
        </w:rPr>
        <w:t>M</w:t>
      </w:r>
      <w:r>
        <w:rPr>
          <w:b/>
          <w:color w:val="000000"/>
        </w:rPr>
        <w:t>ental Health</w:t>
      </w:r>
      <w:r>
        <w:rPr>
          <w:color w:val="000000"/>
        </w:rPr>
        <w:t xml:space="preserve"> – Julie Yakes.  </w:t>
      </w:r>
      <w:r>
        <w:t>Revisited idea list from last time; key goal is to get kids to look at self-care and see how this impacts how they feel.  Considering men</w:t>
      </w:r>
      <w:r>
        <w:t xml:space="preserve">tal health week with speakers and community building.  Moving ideas forward while acknowledging pandemic challenges - considering smaller ideas such as incorporating self-care content into advisory; giving </w:t>
      </w:r>
      <w:proofErr w:type="spellStart"/>
      <w:r>
        <w:t>Mr</w:t>
      </w:r>
      <w:proofErr w:type="spellEnd"/>
      <w:r>
        <w:t xml:space="preserve"> Justin some recognition items to give to studen</w:t>
      </w:r>
      <w:r>
        <w:t xml:space="preserve">ts demonstrating </w:t>
      </w:r>
      <w:proofErr w:type="gramStart"/>
      <w:r>
        <w:t>kindness;  school</w:t>
      </w:r>
      <w:proofErr w:type="gramEnd"/>
      <w:r>
        <w:t>-wide Take A Break.</w:t>
      </w:r>
    </w:p>
    <w:p w14:paraId="00000017" w14:textId="77777777" w:rsidR="00404DE2" w:rsidRDefault="00404DE2"/>
    <w:p w14:paraId="00000018" w14:textId="77777777" w:rsidR="00404DE2" w:rsidRDefault="009177BB">
      <w:r>
        <w:t>Next meeting Feb 16</w:t>
      </w:r>
    </w:p>
    <w:sectPr w:rsidR="00404DE2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2885"/>
    <w:multiLevelType w:val="multilevel"/>
    <w:tmpl w:val="544EC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E2"/>
    <w:rsid w:val="00404DE2"/>
    <w:rsid w:val="0091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B0B64-0989-4F7B-99DC-F4F6217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5r+ZT0uxmM6M4kqRZFKGJBbFg==">AMUW2mWRm/8FbcI0L60jSkXB2qCCVauhonPMfQaDAdGSqzv2VGxzXWrDasHjrG4Zpw/rlRRRZ/zK8sXnmk1oO9mThGmo8pYHoldQi8/ThTFg/B14BNVpZgo=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Heidi</dc:creator>
  <cp:lastModifiedBy>Julie Yakes</cp:lastModifiedBy>
  <cp:revision>2</cp:revision>
  <dcterms:created xsi:type="dcterms:W3CDTF">2022-02-18T14:10:00Z</dcterms:created>
  <dcterms:modified xsi:type="dcterms:W3CDTF">2022-02-18T14:10:00Z</dcterms:modified>
</cp:coreProperties>
</file>